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519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664B9" w:rsidRPr="000664B9" w14:paraId="4E8EC1E3" w14:textId="77777777" w:rsidTr="000664B9">
        <w:tc>
          <w:tcPr>
            <w:tcW w:w="4508" w:type="dxa"/>
            <w:gridSpan w:val="2"/>
            <w:tcBorders>
              <w:right w:val="single" w:sz="24" w:space="0" w:color="000000"/>
            </w:tcBorders>
            <w:shd w:val="clear" w:color="auto" w:fill="A6A6A6" w:themeFill="background1" w:themeFillShade="A6"/>
          </w:tcPr>
          <w:p w14:paraId="00AD1461" w14:textId="7610797F" w:rsidR="000664B9" w:rsidRPr="000664B9" w:rsidRDefault="000664B9" w:rsidP="000664B9">
            <w:pPr>
              <w:jc w:val="center"/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INCOME</w:t>
            </w:r>
          </w:p>
        </w:tc>
        <w:tc>
          <w:tcPr>
            <w:tcW w:w="4508" w:type="dxa"/>
            <w:gridSpan w:val="2"/>
            <w:tcBorders>
              <w:left w:val="single" w:sz="24" w:space="0" w:color="000000"/>
            </w:tcBorders>
            <w:shd w:val="clear" w:color="auto" w:fill="A6A6A6" w:themeFill="background1" w:themeFillShade="A6"/>
          </w:tcPr>
          <w:p w14:paraId="3AF11A67" w14:textId="7111F6BE" w:rsidR="000664B9" w:rsidRPr="000664B9" w:rsidRDefault="000664B9" w:rsidP="000664B9">
            <w:pPr>
              <w:jc w:val="center"/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EXPENSES</w:t>
            </w:r>
          </w:p>
        </w:tc>
      </w:tr>
      <w:tr w:rsidR="00990B96" w:rsidRPr="000664B9" w14:paraId="75E97EB7" w14:textId="77777777" w:rsidTr="000664B9">
        <w:tc>
          <w:tcPr>
            <w:tcW w:w="2254" w:type="dxa"/>
            <w:shd w:val="clear" w:color="auto" w:fill="D9D9D9" w:themeFill="background1" w:themeFillShade="D9"/>
          </w:tcPr>
          <w:p w14:paraId="55B1092A" w14:textId="23BCC305" w:rsidR="00990B96" w:rsidRPr="000664B9" w:rsidRDefault="00990B96" w:rsidP="000664B9">
            <w:pPr>
              <w:jc w:val="center"/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Item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  <w:shd w:val="clear" w:color="auto" w:fill="D9D9D9" w:themeFill="background1" w:themeFillShade="D9"/>
          </w:tcPr>
          <w:p w14:paraId="03B97916" w14:textId="729AD260" w:rsidR="00990B96" w:rsidRPr="000664B9" w:rsidRDefault="000664B9" w:rsidP="000664B9">
            <w:pPr>
              <w:jc w:val="center"/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Amount</w:t>
            </w:r>
          </w:p>
        </w:tc>
        <w:tc>
          <w:tcPr>
            <w:tcW w:w="2254" w:type="dxa"/>
            <w:tcBorders>
              <w:left w:val="single" w:sz="24" w:space="0" w:color="000000"/>
            </w:tcBorders>
            <w:shd w:val="clear" w:color="auto" w:fill="D9D9D9" w:themeFill="background1" w:themeFillShade="D9"/>
          </w:tcPr>
          <w:p w14:paraId="7D66F8E3" w14:textId="33DA5F77" w:rsidR="00990B96" w:rsidRPr="000664B9" w:rsidRDefault="000664B9" w:rsidP="000664B9">
            <w:pPr>
              <w:jc w:val="center"/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Item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726709A2" w14:textId="633F18C6" w:rsidR="00990B96" w:rsidRPr="000664B9" w:rsidRDefault="000664B9" w:rsidP="000664B9">
            <w:pPr>
              <w:jc w:val="center"/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Amount</w:t>
            </w:r>
          </w:p>
        </w:tc>
      </w:tr>
      <w:tr w:rsidR="00990B96" w:rsidRPr="000664B9" w14:paraId="7BC38830" w14:textId="77777777" w:rsidTr="000664B9">
        <w:tc>
          <w:tcPr>
            <w:tcW w:w="2254" w:type="dxa"/>
          </w:tcPr>
          <w:p w14:paraId="19AF1DDB" w14:textId="761E87A7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Artist Fee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6E191945" w14:textId="1B571071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53EB6D8B" w14:textId="7329B835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Venue hire</w:t>
            </w:r>
          </w:p>
        </w:tc>
        <w:tc>
          <w:tcPr>
            <w:tcW w:w="2254" w:type="dxa"/>
          </w:tcPr>
          <w:p w14:paraId="09D6428B" w14:textId="228CC93C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</w:tr>
      <w:tr w:rsidR="00990B96" w:rsidRPr="000664B9" w14:paraId="118025F7" w14:textId="77777777" w:rsidTr="000664B9">
        <w:tc>
          <w:tcPr>
            <w:tcW w:w="2254" w:type="dxa"/>
          </w:tcPr>
          <w:p w14:paraId="7EB97FC2" w14:textId="77777777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Grant</w:t>
            </w:r>
          </w:p>
          <w:p w14:paraId="174C9466" w14:textId="4C726CE0" w:rsidR="000664B9" w:rsidRPr="000664B9" w:rsidRDefault="005231B5" w:rsidP="000664B9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</w:rPr>
              <w:t>MENTION</w:t>
            </w:r>
            <w:r w:rsidR="000664B9" w:rsidRPr="000664B9">
              <w:rPr>
                <w:rFonts w:ascii="Arial" w:hAnsi="Arial" w:cs="Arial"/>
                <w:i/>
                <w:iCs/>
                <w:sz w:val="13"/>
                <w:szCs w:val="13"/>
              </w:rPr>
              <w:t xml:space="preserve"> FUNDING BODY AND NAME OF GRANT 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6FE5C360" w14:textId="2374E0F1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5C852E2A" w14:textId="05ADC562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Materials</w:t>
            </w:r>
          </w:p>
        </w:tc>
        <w:tc>
          <w:tcPr>
            <w:tcW w:w="2254" w:type="dxa"/>
          </w:tcPr>
          <w:p w14:paraId="7C48D77F" w14:textId="7679EFCE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</w:tr>
      <w:tr w:rsidR="00990B96" w:rsidRPr="000664B9" w14:paraId="16DC38CC" w14:textId="77777777" w:rsidTr="000664B9">
        <w:tc>
          <w:tcPr>
            <w:tcW w:w="2254" w:type="dxa"/>
          </w:tcPr>
          <w:p w14:paraId="7C3D2DE6" w14:textId="2F4D9C27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In-kind support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5216C119" w14:textId="4F6C5B29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4DFAAF54" w14:textId="5E01BD2F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Marketing material</w:t>
            </w:r>
          </w:p>
        </w:tc>
        <w:tc>
          <w:tcPr>
            <w:tcW w:w="2254" w:type="dxa"/>
          </w:tcPr>
          <w:p w14:paraId="2524FBCA" w14:textId="03C39DBA" w:rsidR="00990B96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</w:tr>
      <w:tr w:rsidR="000664B9" w:rsidRPr="000664B9" w14:paraId="6BB157DE" w14:textId="77777777" w:rsidTr="000664B9">
        <w:tc>
          <w:tcPr>
            <w:tcW w:w="2254" w:type="dxa"/>
          </w:tcPr>
          <w:p w14:paraId="21E69D6B" w14:textId="7139925A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2731C8DF" w14:textId="23B85D4B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3BF3D2ED" w14:textId="6448A1B9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</w:tcPr>
          <w:p w14:paraId="13EFA59E" w14:textId="0286A065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</w:tr>
      <w:tr w:rsidR="000664B9" w:rsidRPr="000664B9" w14:paraId="1BF32065" w14:textId="77777777" w:rsidTr="000664B9">
        <w:tc>
          <w:tcPr>
            <w:tcW w:w="2254" w:type="dxa"/>
          </w:tcPr>
          <w:p w14:paraId="7572CA5F" w14:textId="52C06E54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4FCAA229" w14:textId="72DFBCF1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2BBBDE48" w14:textId="08B2D7C9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</w:tcPr>
          <w:p w14:paraId="614B2C66" w14:textId="01C40289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</w:tr>
      <w:tr w:rsidR="000664B9" w:rsidRPr="000664B9" w14:paraId="0A85EBEE" w14:textId="77777777" w:rsidTr="000664B9">
        <w:tc>
          <w:tcPr>
            <w:tcW w:w="2254" w:type="dxa"/>
          </w:tcPr>
          <w:p w14:paraId="46CC9953" w14:textId="2099A9B7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3222CF2F" w14:textId="24A04382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7C73033B" w14:textId="4317174A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</w:tcPr>
          <w:p w14:paraId="634FE15F" w14:textId="57A1EBF5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</w:tr>
      <w:tr w:rsidR="000664B9" w:rsidRPr="000664B9" w14:paraId="5AEFF38E" w14:textId="77777777" w:rsidTr="000664B9">
        <w:tc>
          <w:tcPr>
            <w:tcW w:w="2254" w:type="dxa"/>
          </w:tcPr>
          <w:p w14:paraId="26A870A4" w14:textId="27AA489E" w:rsidR="000664B9" w:rsidRPr="000664B9" w:rsidRDefault="000664B9" w:rsidP="0006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26F5FEB3" w14:textId="4AB0A366" w:rsidR="000664B9" w:rsidRPr="000664B9" w:rsidRDefault="000664B9" w:rsidP="000664B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4638D891" w14:textId="05C4635D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…</w:t>
            </w:r>
          </w:p>
        </w:tc>
        <w:tc>
          <w:tcPr>
            <w:tcW w:w="2254" w:type="dxa"/>
          </w:tcPr>
          <w:p w14:paraId="0DD90DB8" w14:textId="79E5EA97" w:rsidR="000664B9" w:rsidRPr="000664B9" w:rsidRDefault="000664B9" w:rsidP="000664B9">
            <w:pPr>
              <w:rPr>
                <w:rFonts w:ascii="Arial" w:hAnsi="Arial" w:cs="Arial"/>
              </w:rPr>
            </w:pPr>
            <w:r w:rsidRPr="000664B9">
              <w:rPr>
                <w:rFonts w:ascii="Arial" w:hAnsi="Arial" w:cs="Arial"/>
              </w:rPr>
              <w:t>$</w:t>
            </w:r>
          </w:p>
        </w:tc>
      </w:tr>
      <w:tr w:rsidR="000664B9" w:rsidRPr="000664B9" w14:paraId="77EF5BFF" w14:textId="77777777" w:rsidTr="000664B9">
        <w:tc>
          <w:tcPr>
            <w:tcW w:w="2254" w:type="dxa"/>
          </w:tcPr>
          <w:p w14:paraId="14C2F524" w14:textId="5F1E185E" w:rsidR="000664B9" w:rsidRPr="000664B9" w:rsidRDefault="000664B9" w:rsidP="000664B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16431FB3" w14:textId="4F204913" w:rsidR="000664B9" w:rsidRPr="000664B9" w:rsidRDefault="000664B9" w:rsidP="000664B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2823E3A8" w14:textId="77777777" w:rsidR="000664B9" w:rsidRPr="000664B9" w:rsidRDefault="000664B9" w:rsidP="000664B9">
            <w:pPr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3E15E68" w14:textId="486DEB51" w:rsidR="000664B9" w:rsidRPr="000664B9" w:rsidRDefault="000664B9" w:rsidP="000664B9">
            <w:pPr>
              <w:rPr>
                <w:rFonts w:ascii="Arial" w:hAnsi="Arial" w:cs="Arial"/>
              </w:rPr>
            </w:pPr>
          </w:p>
        </w:tc>
      </w:tr>
      <w:tr w:rsidR="000664B9" w:rsidRPr="000664B9" w14:paraId="665FBBB1" w14:textId="77777777" w:rsidTr="000664B9">
        <w:tc>
          <w:tcPr>
            <w:tcW w:w="2254" w:type="dxa"/>
          </w:tcPr>
          <w:p w14:paraId="61AF9FB5" w14:textId="6E587E66" w:rsidR="000664B9" w:rsidRPr="000664B9" w:rsidRDefault="000664B9" w:rsidP="000664B9">
            <w:pPr>
              <w:rPr>
                <w:rFonts w:ascii="Arial" w:hAnsi="Arial" w:cs="Arial"/>
                <w:b/>
                <w:bCs/>
              </w:rPr>
            </w:pPr>
            <w:r w:rsidRPr="000664B9">
              <w:rPr>
                <w:rFonts w:ascii="Arial" w:hAnsi="Arial" w:cs="Arial"/>
                <w:b/>
                <w:bCs/>
              </w:rPr>
              <w:t>TOTAL*</w:t>
            </w:r>
          </w:p>
        </w:tc>
        <w:tc>
          <w:tcPr>
            <w:tcW w:w="2254" w:type="dxa"/>
            <w:tcBorders>
              <w:right w:val="single" w:sz="24" w:space="0" w:color="000000"/>
            </w:tcBorders>
          </w:tcPr>
          <w:p w14:paraId="298EE07C" w14:textId="1DD75537" w:rsidR="000664B9" w:rsidRPr="000664B9" w:rsidRDefault="000664B9" w:rsidP="000664B9">
            <w:pPr>
              <w:rPr>
                <w:rFonts w:ascii="Arial" w:hAnsi="Arial" w:cs="Arial"/>
                <w:b/>
                <w:bCs/>
              </w:rPr>
            </w:pPr>
            <w:r w:rsidRPr="000664B9"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2254" w:type="dxa"/>
            <w:tcBorders>
              <w:left w:val="single" w:sz="24" w:space="0" w:color="000000"/>
            </w:tcBorders>
          </w:tcPr>
          <w:p w14:paraId="6946C6F1" w14:textId="296F7CA9" w:rsidR="000664B9" w:rsidRPr="000664B9" w:rsidRDefault="000664B9" w:rsidP="000664B9">
            <w:pPr>
              <w:rPr>
                <w:rFonts w:ascii="Arial" w:hAnsi="Arial" w:cs="Arial"/>
                <w:b/>
                <w:bCs/>
              </w:rPr>
            </w:pPr>
            <w:r w:rsidRPr="000664B9">
              <w:rPr>
                <w:rFonts w:ascii="Arial" w:hAnsi="Arial" w:cs="Arial"/>
                <w:b/>
                <w:bCs/>
              </w:rPr>
              <w:t>TOTAL*</w:t>
            </w:r>
          </w:p>
        </w:tc>
        <w:tc>
          <w:tcPr>
            <w:tcW w:w="2254" w:type="dxa"/>
          </w:tcPr>
          <w:p w14:paraId="5B4AF9D8" w14:textId="7CD939ED" w:rsidR="000664B9" w:rsidRPr="000664B9" w:rsidRDefault="000664B9" w:rsidP="000664B9">
            <w:pPr>
              <w:rPr>
                <w:rFonts w:ascii="Arial" w:hAnsi="Arial" w:cs="Arial"/>
                <w:b/>
                <w:bCs/>
              </w:rPr>
            </w:pPr>
            <w:r w:rsidRPr="000664B9">
              <w:rPr>
                <w:rFonts w:ascii="Arial" w:hAnsi="Arial" w:cs="Arial"/>
                <w:b/>
                <w:bCs/>
              </w:rPr>
              <w:t>$</w:t>
            </w:r>
          </w:p>
        </w:tc>
      </w:tr>
    </w:tbl>
    <w:p w14:paraId="323E2126" w14:textId="77777777" w:rsidR="000664B9" w:rsidRPr="000664B9" w:rsidRDefault="000664B9" w:rsidP="000664B9">
      <w:pPr>
        <w:rPr>
          <w:rFonts w:ascii="Arial" w:hAnsi="Arial" w:cs="Arial"/>
        </w:rPr>
      </w:pPr>
    </w:p>
    <w:p w14:paraId="572FF500" w14:textId="77777777" w:rsidR="000664B9" w:rsidRDefault="000664B9">
      <w:pPr>
        <w:rPr>
          <w:rFonts w:ascii="Arial" w:hAnsi="Arial" w:cs="Arial"/>
          <w:b/>
          <w:bCs/>
          <w:i/>
          <w:iCs/>
        </w:rPr>
      </w:pPr>
    </w:p>
    <w:p w14:paraId="1A2E175B" w14:textId="5A53AD65" w:rsidR="00990B96" w:rsidRPr="000664B9" w:rsidRDefault="000664B9">
      <w:pPr>
        <w:rPr>
          <w:rFonts w:ascii="Arial" w:hAnsi="Arial" w:cs="Arial"/>
          <w:b/>
          <w:bCs/>
          <w:i/>
          <w:iCs/>
        </w:rPr>
      </w:pPr>
      <w:r w:rsidRPr="000664B9">
        <w:rPr>
          <w:rFonts w:ascii="Arial" w:hAnsi="Arial" w:cs="Arial"/>
          <w:b/>
          <w:bCs/>
          <w:i/>
          <w:iCs/>
        </w:rPr>
        <w:t xml:space="preserve">*INCOME and EXPENSES must balance </w:t>
      </w:r>
    </w:p>
    <w:sectPr w:rsidR="00990B96" w:rsidRPr="000664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70E6B" w14:textId="77777777" w:rsidR="000664B9" w:rsidRDefault="000664B9" w:rsidP="000664B9">
      <w:r>
        <w:separator/>
      </w:r>
    </w:p>
  </w:endnote>
  <w:endnote w:type="continuationSeparator" w:id="0">
    <w:p w14:paraId="420DE0FF" w14:textId="77777777" w:rsidR="000664B9" w:rsidRDefault="000664B9" w:rsidP="0006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F7655E" w14:textId="77777777" w:rsidR="000664B9" w:rsidRDefault="000664B9" w:rsidP="000664B9">
      <w:r>
        <w:separator/>
      </w:r>
    </w:p>
  </w:footnote>
  <w:footnote w:type="continuationSeparator" w:id="0">
    <w:p w14:paraId="3FA5DD87" w14:textId="77777777" w:rsidR="000664B9" w:rsidRDefault="000664B9" w:rsidP="00066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42016" w14:textId="77777777" w:rsidR="000664B9" w:rsidRPr="000664B9" w:rsidRDefault="000664B9" w:rsidP="000664B9">
    <w:pPr>
      <w:rPr>
        <w:rFonts w:ascii="Arial" w:hAnsi="Arial" w:cs="Arial"/>
        <w:i/>
        <w:iCs/>
      </w:rPr>
    </w:pPr>
    <w:r w:rsidRPr="000664B9">
      <w:rPr>
        <w:rFonts w:ascii="Arial" w:hAnsi="Arial" w:cs="Arial"/>
        <w:i/>
        <w:iCs/>
      </w:rPr>
      <w:t>BUDGET TEMPLATE</w:t>
    </w:r>
  </w:p>
  <w:p w14:paraId="2C4506F1" w14:textId="77777777" w:rsidR="000664B9" w:rsidRPr="000664B9" w:rsidRDefault="000664B9" w:rsidP="000664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96"/>
    <w:rsid w:val="000664B9"/>
    <w:rsid w:val="00181946"/>
    <w:rsid w:val="0028015E"/>
    <w:rsid w:val="005231B5"/>
    <w:rsid w:val="00990B96"/>
    <w:rsid w:val="00EE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B7AC16"/>
  <w15:chartTrackingRefBased/>
  <w15:docId w15:val="{4EC68230-A80F-DF46-9166-6AAA8DFBA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B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B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B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B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B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B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B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B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B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B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B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B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B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B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B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B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B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B9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0B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64B9"/>
  </w:style>
  <w:style w:type="paragraph" w:styleId="Footer">
    <w:name w:val="footer"/>
    <w:basedOn w:val="Normal"/>
    <w:link w:val="FooterChar"/>
    <w:uiPriority w:val="99"/>
    <w:unhideWhenUsed/>
    <w:rsid w:val="000664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6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4d0ca2-75c6-4a12-9338-fcda86ebd5d7">
      <Terms xmlns="http://schemas.microsoft.com/office/infopath/2007/PartnerControls"/>
    </lcf76f155ced4ddcb4097134ff3c332f>
    <TaxCatchAll xmlns="271eaa31-dc1a-4e67-8ed5-13bee9d867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03C168589854AA46A5A369F9F09EB" ma:contentTypeVersion="18" ma:contentTypeDescription="Create a new document." ma:contentTypeScope="" ma:versionID="4533d773d27385e741149a8b234cd4b4">
  <xsd:schema xmlns:xsd="http://www.w3.org/2001/XMLSchema" xmlns:xs="http://www.w3.org/2001/XMLSchema" xmlns:p="http://schemas.microsoft.com/office/2006/metadata/properties" xmlns:ns2="104d0ca2-75c6-4a12-9338-fcda86ebd5d7" xmlns:ns3="271eaa31-dc1a-4e67-8ed5-13bee9d86706" targetNamespace="http://schemas.microsoft.com/office/2006/metadata/properties" ma:root="true" ma:fieldsID="ff69610cd779d8afcd1bc6198fb72e96" ns2:_="" ns3:_="">
    <xsd:import namespace="104d0ca2-75c6-4a12-9338-fcda86ebd5d7"/>
    <xsd:import namespace="271eaa31-dc1a-4e67-8ed5-13bee9d86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d0ca2-75c6-4a12-9338-fcda86ebd5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2fa35-0b62-4bea-a24e-a628efe0f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1eaa31-dc1a-4e67-8ed5-13bee9d86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e87d8-16d7-4b90-adc5-8acb0113a734}" ma:internalName="TaxCatchAll" ma:showField="CatchAllData" ma:web="271eaa31-dc1a-4e67-8ed5-13bee9d867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A01047-14DB-42DE-A41C-39FB4E8C4525}">
  <ds:schemaRefs>
    <ds:schemaRef ds:uri="http://schemas.microsoft.com/office/2006/metadata/properties"/>
    <ds:schemaRef ds:uri="http://schemas.microsoft.com/office/infopath/2007/PartnerControls"/>
    <ds:schemaRef ds:uri="104d0ca2-75c6-4a12-9338-fcda86ebd5d7"/>
    <ds:schemaRef ds:uri="271eaa31-dc1a-4e67-8ed5-13bee9d86706"/>
  </ds:schemaRefs>
</ds:datastoreItem>
</file>

<file path=customXml/itemProps2.xml><?xml version="1.0" encoding="utf-8"?>
<ds:datastoreItem xmlns:ds="http://schemas.openxmlformats.org/officeDocument/2006/customXml" ds:itemID="{B3387A70-CBB2-4E40-AB72-83E0262224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C8A843-6082-43FD-989C-6CA75CA6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d0ca2-75c6-4a12-9338-fcda86ebd5d7"/>
    <ds:schemaRef ds:uri="271eaa31-dc1a-4e67-8ed5-13bee9d86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Margot</dc:creator>
  <cp:keywords/>
  <dc:description/>
  <cp:lastModifiedBy>Isabel Margot</cp:lastModifiedBy>
  <cp:revision>2</cp:revision>
  <dcterms:created xsi:type="dcterms:W3CDTF">2024-12-18T04:51:00Z</dcterms:created>
  <dcterms:modified xsi:type="dcterms:W3CDTF">2025-01-09T03:02:00Z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0x010100F6E03C168589854AA46A5A369F9F09EB</vt:lpwstr>
  </property>
  <property fmtid="{D5CDD505-2E9C-101B-9397-08002B2CF9AE}" pid="3" name="MediaServiceImageTags">
    <vt:lpwstr/>
  </property>
</Properties>
</file>